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DF5" w:rsidRPr="00256DF5" w:rsidRDefault="00256DF5" w:rsidP="0078505A">
      <w:pPr>
        <w:shd w:val="clear" w:color="auto" w:fill="F6F6F6"/>
        <w:spacing w:line="240" w:lineRule="auto"/>
        <w:ind w:firstLine="851"/>
        <w:jc w:val="both"/>
        <w:textAlignment w:val="baseline"/>
        <w:outlineLvl w:val="0"/>
        <w:rPr>
          <w:rFonts w:eastAsia="Times New Roman"/>
          <w:b/>
          <w:kern w:val="36"/>
          <w:sz w:val="32"/>
          <w:szCs w:val="32"/>
          <w:lang w:eastAsia="ru-RU"/>
        </w:rPr>
      </w:pPr>
      <w:r w:rsidRPr="00256DF5">
        <w:rPr>
          <w:rFonts w:eastAsia="Times New Roman"/>
          <w:b/>
          <w:kern w:val="36"/>
          <w:sz w:val="32"/>
          <w:szCs w:val="32"/>
          <w:lang w:eastAsia="ru-RU"/>
        </w:rPr>
        <w:t>Перечень документов на ПМПК</w:t>
      </w:r>
      <w:r w:rsidR="0078505A">
        <w:rPr>
          <w:rFonts w:eastAsia="Times New Roman"/>
          <w:b/>
          <w:kern w:val="36"/>
          <w:sz w:val="32"/>
          <w:szCs w:val="32"/>
          <w:lang w:eastAsia="ru-RU"/>
        </w:rPr>
        <w:t>.</w:t>
      </w:r>
    </w:p>
    <w:p w:rsidR="00256DF5" w:rsidRPr="00256DF5" w:rsidRDefault="00256DF5" w:rsidP="0078505A">
      <w:pPr>
        <w:shd w:val="clear" w:color="auto" w:fill="F6F6F6"/>
        <w:spacing w:line="270" w:lineRule="atLeast"/>
        <w:ind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  <w:t>Для проведения обследования ребенка его родители (законные представители) предъявляют в комиссию следующие документы: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Заявление о проведении или согласие на проведение обследования ребенка в комиссии (</w:t>
      </w:r>
      <w:r w:rsidRPr="00256DF5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бланк заявления Вам предоставит специалист комиссии и поможет в его заполнении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)</w:t>
      </w:r>
      <w:r w:rsidR="0078505A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Копию паспорта или свидетельства о рождении ребенка (</w:t>
      </w:r>
      <w:r w:rsidRPr="00256DF5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предоставляются с предъявлением оригинала или заверенной в установленном порядке копии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), справка с места жительства.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Копию паспорта законного представителя (</w:t>
      </w:r>
      <w:r w:rsidRPr="00256DF5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предоставляются с предъявлением оригинала или заверенной в установленном порядке копии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Направление меди</w:t>
      </w:r>
      <w:r w:rsidR="0078505A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цинской организации от </w:t>
      </w:r>
      <w:r w:rsidRPr="00256DF5">
        <w:rPr>
          <w:rFonts w:eastAsia="Times New Roman"/>
          <w:b/>
          <w:iCs/>
          <w:sz w:val="32"/>
          <w:szCs w:val="32"/>
          <w:bdr w:val="none" w:sz="0" w:space="0" w:color="auto" w:frame="1"/>
          <w:lang w:eastAsia="ru-RU"/>
        </w:rPr>
        <w:t>офтальмолог</w:t>
      </w:r>
      <w:r w:rsidR="0078505A" w:rsidRPr="0078505A">
        <w:rPr>
          <w:rFonts w:eastAsia="Times New Roman"/>
          <w:b/>
          <w:iCs/>
          <w:sz w:val="32"/>
          <w:szCs w:val="32"/>
          <w:bdr w:val="none" w:sz="0" w:space="0" w:color="auto" w:frame="1"/>
          <w:lang w:eastAsia="ru-RU"/>
        </w:rPr>
        <w:t>а</w:t>
      </w:r>
      <w:r w:rsidR="0078505A" w:rsidRPr="0078505A">
        <w:rPr>
          <w:rFonts w:eastAsia="Times New Roman"/>
          <w:iCs/>
          <w:sz w:val="28"/>
          <w:szCs w:val="28"/>
          <w:bdr w:val="none" w:sz="0" w:space="0" w:color="auto" w:frame="1"/>
          <w:lang w:eastAsia="ru-RU"/>
        </w:rPr>
        <w:t xml:space="preserve">, так как в нашей школе профильным является обучение детей </w:t>
      </w:r>
      <w:r w:rsidR="0078505A" w:rsidRPr="0078505A">
        <w:rPr>
          <w:rFonts w:eastAsia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с нарушением зрения</w:t>
      </w:r>
      <w:r w:rsidR="00F83052">
        <w:rPr>
          <w:rFonts w:eastAsia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(обязательно)</w:t>
      </w:r>
      <w:r w:rsidR="0078505A" w:rsidRPr="0078505A">
        <w:rPr>
          <w:rFonts w:eastAsia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256DF5" w:rsidRPr="00F83052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Выписку из истории развития</w:t>
      </w:r>
      <w:r w:rsidR="00F83052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ребенка с заключениями врачей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83052" w:rsidRPr="00256DF5" w:rsidRDefault="00F83052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Копию справки об инвалидности (при наличии).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Амбулаторную карточку из поликлиники.</w:t>
      </w:r>
    </w:p>
    <w:p w:rsidR="00256DF5" w:rsidRPr="00F83052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Заключение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</w:t>
      </w:r>
      <w:r w:rsidR="00F83052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в образовательной организации.</w:t>
      </w:r>
    </w:p>
    <w:p w:rsidR="00F83052" w:rsidRPr="00256DF5" w:rsidRDefault="00F83052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Копию предыдущего заключения ПМПК (из личного дела учащегося).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Представление психолого-педагогического консилиума на обучающегося для пред</w:t>
      </w:r>
      <w:r w:rsidR="00F8305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оставления на ПМПК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Письменные работы по русскому (родному) языку, математике, результаты самостоятельной продуктивной деятельности ребенка.</w:t>
      </w:r>
    </w:p>
    <w:p w:rsidR="00256DF5" w:rsidRPr="00256DF5" w:rsidRDefault="00256DF5" w:rsidP="0078505A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Копия личного дела (корочки) с годовыми оценками за весь период обучения.</w:t>
      </w:r>
    </w:p>
    <w:p w:rsidR="00F83052" w:rsidRDefault="00256DF5" w:rsidP="00F83052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Табель успеваемости с текущими оценками</w:t>
      </w:r>
      <w:r w:rsidR="00F8305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, четвертными, годовыми (заверенные подписью директора и печатью организации)</w:t>
      </w: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83052" w:rsidRPr="00256DF5" w:rsidRDefault="00F83052" w:rsidP="00F83052">
      <w:pPr>
        <w:numPr>
          <w:ilvl w:val="0"/>
          <w:numId w:val="1"/>
        </w:numPr>
        <w:shd w:val="clear" w:color="auto" w:fill="F6F6F6"/>
        <w:spacing w:line="240" w:lineRule="auto"/>
        <w:ind w:left="0"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56DF5" w:rsidRPr="00256DF5" w:rsidRDefault="00256DF5" w:rsidP="0078505A">
      <w:pPr>
        <w:shd w:val="clear" w:color="auto" w:fill="F6F6F6"/>
        <w:spacing w:line="270" w:lineRule="atLeast"/>
        <w:ind w:firstLine="851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56DF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9B38CD" w:rsidRPr="00256DF5" w:rsidRDefault="00256DF5" w:rsidP="00F83052">
      <w:pPr>
        <w:shd w:val="clear" w:color="auto" w:fill="F6F6F6"/>
        <w:spacing w:line="270" w:lineRule="atLeast"/>
        <w:ind w:firstLine="851"/>
        <w:jc w:val="center"/>
        <w:textAlignment w:val="baseline"/>
        <w:rPr>
          <w:sz w:val="28"/>
          <w:szCs w:val="28"/>
        </w:rPr>
      </w:pPr>
      <w:r w:rsidRPr="00256DF5">
        <w:rPr>
          <w:rFonts w:eastAsia="Times New Roman"/>
          <w:b/>
          <w:iCs/>
          <w:sz w:val="28"/>
          <w:szCs w:val="28"/>
          <w:bdr w:val="none" w:sz="0" w:space="0" w:color="auto" w:frame="1"/>
          <w:lang w:eastAsia="ru-RU"/>
        </w:rPr>
        <w:t>Если у Вас возникнут вопросы на этапе подготовки документов для ПМПК, Вы можете задать их по телефону 8(8552)58-70-51</w:t>
      </w:r>
      <w:bookmarkStart w:id="0" w:name="_GoBack"/>
      <w:bookmarkEnd w:id="0"/>
    </w:p>
    <w:sectPr w:rsidR="009B38CD" w:rsidRPr="00256DF5" w:rsidSect="00256D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1198"/>
    <w:multiLevelType w:val="multilevel"/>
    <w:tmpl w:val="3D1C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F5"/>
    <w:rsid w:val="00256DF5"/>
    <w:rsid w:val="0078505A"/>
    <w:rsid w:val="009B38CD"/>
    <w:rsid w:val="00CD666A"/>
    <w:rsid w:val="00F8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F94D"/>
  <w15:chartTrackingRefBased/>
  <w15:docId w15:val="{BF038B20-C9B2-4FF7-938C-832D829F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DF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DF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6DF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256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5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2022-07-22T07:59:00Z</dcterms:created>
  <dcterms:modified xsi:type="dcterms:W3CDTF">2022-07-22T08:18:00Z</dcterms:modified>
</cp:coreProperties>
</file>